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4C0C40" w:rsidP="00472217">
            <w:pPr>
              <w:rPr>
                <w:rFonts w:ascii="Verdana" w:hAnsi="Verdana"/>
                <w:b/>
                <w:sz w:val="40"/>
              </w:rPr>
            </w:pPr>
            <w:r w:rsidRPr="004C0C40">
              <w:rPr>
                <w:rFonts w:ascii="Verdana" w:hAnsi="Verdana"/>
                <w:b/>
                <w:noProof/>
                <w:sz w:val="4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7.5pt;margin-top:-20.75pt;width:125.35pt;height:146.1pt;z-index:251660288;mso-width-relative:margin;mso-height-relative:margin">
                  <v:textbox>
                    <w:txbxContent>
                      <w:p w:rsidR="004C0C40" w:rsidRDefault="004C0C40">
                        <w:r>
                          <w:rPr>
                            <w:rFonts w:ascii="Verdana" w:hAnsi="Verdana"/>
                            <w:b/>
                            <w:noProof/>
                            <w:sz w:val="40"/>
                          </w:rPr>
                          <w:drawing>
                            <wp:inline distT="0" distB="0" distL="0" distR="0">
                              <wp:extent cx="1509408" cy="1809750"/>
                              <wp:effectExtent l="19050" t="0" r="0" b="0"/>
                              <wp:docPr id="5" name="Picture 2" descr="C:\Users\Ngaio\Documents\Judge info for Website\Imag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Ngaio\Documents\Judge info for Website\Imag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0970" cy="18116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DC06F0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 xml:space="preserve">Karen </w:t>
            </w:r>
            <w:proofErr w:type="spellStart"/>
            <w:r>
              <w:rPr>
                <w:rFonts w:ascii="Verdana" w:hAnsi="Verdana"/>
                <w:b/>
                <w:sz w:val="56"/>
              </w:rPr>
              <w:t>Pepler</w:t>
            </w:r>
            <w:proofErr w:type="spellEnd"/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DC06F0">
              <w:rPr>
                <w:rFonts w:ascii="Verdana" w:hAnsi="Verdana"/>
                <w:i/>
                <w:sz w:val="22"/>
              </w:rPr>
              <w:t>karnaki</w:t>
            </w:r>
            <w:r w:rsidR="002927F9">
              <w:rPr>
                <w:rFonts w:ascii="Verdana" w:hAnsi="Verdana"/>
                <w:i/>
                <w:sz w:val="22"/>
              </w:rPr>
              <w:t>@gmail.com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  <w:r w:rsidR="00DC06F0">
              <w:rPr>
                <w:rFonts w:ascii="Verdana" w:hAnsi="Verdana"/>
                <w:sz w:val="22"/>
              </w:rPr>
              <w:t xml:space="preserve"> 2003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</w:t>
            </w:r>
            <w:r w:rsidR="00DC06F0">
              <w:rPr>
                <w:rFonts w:ascii="Verdana" w:hAnsi="Verdana"/>
                <w:sz w:val="22"/>
              </w:rPr>
              <w:t xml:space="preserve"> 19</w:t>
            </w:r>
            <w:r w:rsidR="00F01F5B">
              <w:rPr>
                <w:rFonts w:ascii="Verdana" w:hAnsi="Verdana"/>
                <w:sz w:val="22"/>
              </w:rPr>
              <w:t>9</w:t>
            </w:r>
            <w:r w:rsidR="00DC06F0">
              <w:rPr>
                <w:rFonts w:ascii="Verdana" w:hAnsi="Verdana"/>
                <w:sz w:val="22"/>
              </w:rPr>
              <w:t>6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F01F5B">
              <w:rPr>
                <w:rFonts w:ascii="Verdana" w:hAnsi="Verdana"/>
                <w:sz w:val="22"/>
              </w:rPr>
              <w:t xml:space="preserve"> 2001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  <w:r w:rsidR="00F01F5B">
              <w:rPr>
                <w:rFonts w:ascii="Verdana" w:hAnsi="Verdana"/>
                <w:sz w:val="22"/>
              </w:rPr>
              <w:t xml:space="preserve"> 1999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Pr="00AC1AA8" w:rsidRDefault="00F01F5B" w:rsidP="000A7A7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Kazakhstan</w:t>
            </w:r>
            <w:r w:rsidR="002927F9">
              <w:rPr>
                <w:rFonts w:ascii="Verdana" w:hAnsi="Verdana"/>
                <w:i/>
                <w:sz w:val="22"/>
              </w:rPr>
              <w:t xml:space="preserve">(TICA); </w:t>
            </w:r>
            <w:r>
              <w:rPr>
                <w:rFonts w:ascii="Verdana" w:hAnsi="Verdana"/>
                <w:i/>
                <w:sz w:val="22"/>
              </w:rPr>
              <w:t>Australia</w:t>
            </w:r>
            <w:r w:rsidR="002927F9">
              <w:rPr>
                <w:rFonts w:ascii="Verdana" w:hAnsi="Verdana"/>
                <w:i/>
                <w:sz w:val="22"/>
              </w:rPr>
              <w:t>(</w:t>
            </w:r>
            <w:r w:rsidR="000A7A73">
              <w:rPr>
                <w:rFonts w:ascii="Verdana" w:hAnsi="Verdana"/>
                <w:i/>
                <w:sz w:val="22"/>
              </w:rPr>
              <w:t>CCCA</w:t>
            </w:r>
            <w:r w:rsidR="002927F9">
              <w:rPr>
                <w:rFonts w:ascii="Verdana" w:hAnsi="Verdana"/>
                <w:i/>
                <w:sz w:val="22"/>
              </w:rPr>
              <w:t>)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Pr="00DA0461" w:rsidRDefault="0088724A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From 1984 to 2016</w:t>
            </w:r>
          </w:p>
          <w:p w:rsidR="00160B0A" w:rsidRPr="00DA0461" w:rsidRDefault="000A7A73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Rand Cat Club, Cat Fanciers Club, Transvaal Cat Society, </w:t>
            </w:r>
            <w:proofErr w:type="spellStart"/>
            <w:r>
              <w:rPr>
                <w:rFonts w:ascii="Verdana" w:hAnsi="Verdana"/>
                <w:sz w:val="22"/>
              </w:rPr>
              <w:t>Freestate</w:t>
            </w:r>
            <w:proofErr w:type="spellEnd"/>
            <w:r>
              <w:rPr>
                <w:rFonts w:ascii="Verdana" w:hAnsi="Verdana"/>
                <w:sz w:val="22"/>
              </w:rPr>
              <w:t xml:space="preserve"> Cat Club – various positions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:rsidR="006953A8" w:rsidRDefault="006953A8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Rand Cat Club Delegate to SACC Governing Council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:rsidR="00AC1AA8" w:rsidRDefault="00AC1AA8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Organizer</w:t>
            </w:r>
            <w:r w:rsidR="00C57B2A">
              <w:rPr>
                <w:rFonts w:ascii="Verdana" w:hAnsi="Verdana"/>
                <w:sz w:val="22"/>
              </w:rPr>
              <w:t xml:space="preserve"> and Presenter </w:t>
            </w:r>
            <w:r>
              <w:rPr>
                <w:rFonts w:ascii="Verdana" w:hAnsi="Verdana"/>
                <w:sz w:val="22"/>
              </w:rPr>
              <w:t xml:space="preserve"> of </w:t>
            </w:r>
            <w:r w:rsidR="00C57B2A">
              <w:rPr>
                <w:rFonts w:ascii="Verdana" w:hAnsi="Verdana"/>
                <w:sz w:val="22"/>
              </w:rPr>
              <w:t>Judges Symposium and Workshop – several times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40277A" w:rsidRDefault="00C57B2A" w:rsidP="00C57B2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2004/2011 Show Manager</w:t>
            </w:r>
          </w:p>
          <w:p w:rsidR="0040277A" w:rsidRPr="003B2C6B" w:rsidRDefault="0040277A" w:rsidP="00C57B2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2014 and 2015 Coty Committee member</w:t>
            </w:r>
          </w:p>
          <w:p w:rsidR="00525CDB" w:rsidRDefault="00525CDB" w:rsidP="00525CDB">
            <w:pPr>
              <w:rPr>
                <w:rFonts w:ascii="Verdana" w:hAnsi="Verdana"/>
                <w:b/>
                <w:sz w:val="22"/>
              </w:rPr>
            </w:pPr>
          </w:p>
          <w:p w:rsidR="00525CDB" w:rsidRDefault="00525CDB" w:rsidP="00525CDB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Tutor/Judges’ training</w:t>
            </w:r>
          </w:p>
          <w:p w:rsidR="003B2C6B" w:rsidRPr="00357BAA" w:rsidRDefault="00525CDB" w:rsidP="00525CDB">
            <w:pPr>
              <w:ind w:left="72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1999 onwards – tutor </w:t>
            </w:r>
            <w:r w:rsidR="00883593">
              <w:rPr>
                <w:rFonts w:ascii="Verdana" w:hAnsi="Verdana"/>
                <w:sz w:val="22"/>
              </w:rPr>
              <w:t>in training new judges</w:t>
            </w:r>
            <w:bookmarkStart w:id="0" w:name="_GoBack"/>
            <w:bookmarkEnd w:id="0"/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DA0461" w:rsidRDefault="004809F3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1985 – </w:t>
            </w:r>
            <w:proofErr w:type="spellStart"/>
            <w:r>
              <w:rPr>
                <w:rFonts w:ascii="Verdana" w:hAnsi="Verdana"/>
                <w:i/>
                <w:sz w:val="22"/>
              </w:rPr>
              <w:t>Karnaki</w:t>
            </w:r>
            <w:proofErr w:type="spellEnd"/>
            <w:r>
              <w:rPr>
                <w:rFonts w:ascii="Verdana" w:hAnsi="Verdana"/>
                <w:i/>
                <w:sz w:val="22"/>
              </w:rPr>
              <w:t xml:space="preserve"> Cattery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6953A8" w:rsidRDefault="004809F3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Previously – Abyssinians, Somalis, Turkish Vans, Scottish Folds, Ragdolls, </w:t>
            </w:r>
            <w:proofErr w:type="spellStart"/>
            <w:r>
              <w:rPr>
                <w:rFonts w:ascii="Verdana" w:hAnsi="Verdana"/>
                <w:sz w:val="22"/>
              </w:rPr>
              <w:t>Skookums</w:t>
            </w:r>
            <w:proofErr w:type="spellEnd"/>
            <w:r>
              <w:rPr>
                <w:rFonts w:ascii="Verdana" w:hAnsi="Verdana"/>
                <w:sz w:val="22"/>
              </w:rPr>
              <w:t xml:space="preserve">, Munchkins, </w:t>
            </w:r>
            <w:proofErr w:type="spellStart"/>
            <w:r>
              <w:rPr>
                <w:rFonts w:ascii="Verdana" w:hAnsi="Verdana"/>
                <w:sz w:val="22"/>
              </w:rPr>
              <w:t>LaPerms</w:t>
            </w:r>
            <w:proofErr w:type="spellEnd"/>
            <w:r>
              <w:rPr>
                <w:rFonts w:ascii="Verdana" w:hAnsi="Verdana"/>
                <w:sz w:val="22"/>
              </w:rPr>
              <w:t xml:space="preserve">, </w:t>
            </w:r>
            <w:r w:rsidR="00EC4EEE">
              <w:rPr>
                <w:rFonts w:ascii="Verdana" w:hAnsi="Verdana"/>
                <w:sz w:val="22"/>
              </w:rPr>
              <w:t>Orientals</w:t>
            </w:r>
          </w:p>
          <w:p w:rsidR="002927F9" w:rsidRDefault="00EC4EEE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Currently – </w:t>
            </w:r>
            <w:proofErr w:type="spellStart"/>
            <w:r>
              <w:rPr>
                <w:rFonts w:ascii="Verdana" w:hAnsi="Verdana"/>
                <w:sz w:val="22"/>
              </w:rPr>
              <w:t>Birmans</w:t>
            </w:r>
            <w:proofErr w:type="spellEnd"/>
            <w:r>
              <w:rPr>
                <w:rFonts w:ascii="Verdana" w:hAnsi="Verdana"/>
                <w:sz w:val="22"/>
              </w:rPr>
              <w:t>, Munchkins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Default="00EC4EEE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from 1984 onwards.</w:t>
            </w:r>
          </w:p>
          <w:p w:rsidR="00EC4EEE" w:rsidRDefault="002757C8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Breeder of first Somali to attain the title of Supreme Champion, likewise first Ragdoll </w:t>
            </w:r>
            <w:r>
              <w:rPr>
                <w:rFonts w:ascii="Verdana" w:hAnsi="Verdana"/>
                <w:sz w:val="22"/>
              </w:rPr>
              <w:lastRenderedPageBreak/>
              <w:t>and first Scottish Fold to win that title.</w:t>
            </w:r>
          </w:p>
          <w:p w:rsidR="002757C8" w:rsidRDefault="00BB1EA9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Breeder and owner of multiple Supreme Champions and </w:t>
            </w:r>
            <w:r w:rsidRPr="00BB1EA9">
              <w:rPr>
                <w:rFonts w:ascii="Verdana" w:hAnsi="Verdana"/>
                <w:caps/>
                <w:sz w:val="22"/>
              </w:rPr>
              <w:t>BI</w:t>
            </w:r>
            <w:r>
              <w:rPr>
                <w:rFonts w:ascii="Verdana" w:hAnsi="Verdana"/>
                <w:caps/>
                <w:sz w:val="22"/>
              </w:rPr>
              <w:t xml:space="preserve">S </w:t>
            </w:r>
            <w:r w:rsidRPr="00BB1EA9">
              <w:rPr>
                <w:rFonts w:ascii="Verdana" w:hAnsi="Verdana"/>
                <w:caps/>
                <w:sz w:val="22"/>
              </w:rPr>
              <w:t>winners</w:t>
            </w:r>
            <w:r>
              <w:rPr>
                <w:rFonts w:ascii="Verdana" w:hAnsi="Verdana"/>
                <w:sz w:val="22"/>
              </w:rPr>
              <w:t>.</w:t>
            </w:r>
          </w:p>
          <w:p w:rsidR="00BB1EA9" w:rsidRPr="00DA0461" w:rsidRDefault="00BB1EA9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Breeder of SACC Cat of the Year 2001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160B0A" w:rsidRDefault="00801B48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Editor of Cat’s Life Magazine</w:t>
            </w:r>
          </w:p>
          <w:p w:rsidR="00801B48" w:rsidRDefault="00801B48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Multiple articles</w:t>
            </w:r>
            <w:r w:rsidR="00735F67">
              <w:rPr>
                <w:rFonts w:ascii="Verdana" w:hAnsi="Verdana"/>
                <w:sz w:val="22"/>
              </w:rPr>
              <w:t xml:space="preserve"> written for All About Cats, </w:t>
            </w:r>
            <w:proofErr w:type="spellStart"/>
            <w:r w:rsidR="00735F67">
              <w:rPr>
                <w:rFonts w:ascii="Verdana" w:hAnsi="Verdana"/>
                <w:sz w:val="22"/>
              </w:rPr>
              <w:t>Animaltalk</w:t>
            </w:r>
            <w:proofErr w:type="spellEnd"/>
            <w:r w:rsidR="00735F67">
              <w:rPr>
                <w:rFonts w:ascii="Verdana" w:hAnsi="Verdana"/>
                <w:sz w:val="22"/>
              </w:rPr>
              <w:t xml:space="preserve"> and Cats Life Magazines from 1996 onwards</w:t>
            </w:r>
          </w:p>
          <w:p w:rsidR="00735F67" w:rsidRDefault="004C4959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Many presentations for judges’ training and at international symposiums abroad.</w:t>
            </w:r>
          </w:p>
          <w:p w:rsidR="004C4959" w:rsidRPr="00DA0461" w:rsidRDefault="004C4959" w:rsidP="004C4959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 xml:space="preserve">English, </w:t>
            </w:r>
            <w:r w:rsidR="002927F9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28" w:rsidRDefault="00C62F28">
      <w:r>
        <w:separator/>
      </w:r>
    </w:p>
  </w:endnote>
  <w:endnote w:type="continuationSeparator" w:id="0">
    <w:p w:rsidR="00C62F28" w:rsidRDefault="00C6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28" w:rsidRDefault="00C62F28">
      <w:r>
        <w:separator/>
      </w:r>
    </w:p>
  </w:footnote>
  <w:footnote w:type="continuationSeparator" w:id="0">
    <w:p w:rsidR="00C62F28" w:rsidRDefault="00C6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A7A73"/>
    <w:rsid w:val="00160B0A"/>
    <w:rsid w:val="002171CE"/>
    <w:rsid w:val="002757C8"/>
    <w:rsid w:val="002927F9"/>
    <w:rsid w:val="002F0268"/>
    <w:rsid w:val="00357BAA"/>
    <w:rsid w:val="003950C6"/>
    <w:rsid w:val="003B2C6B"/>
    <w:rsid w:val="0040277A"/>
    <w:rsid w:val="00472217"/>
    <w:rsid w:val="004809F3"/>
    <w:rsid w:val="004C0C40"/>
    <w:rsid w:val="004C4959"/>
    <w:rsid w:val="00525CDB"/>
    <w:rsid w:val="006953A8"/>
    <w:rsid w:val="00735F67"/>
    <w:rsid w:val="00801B48"/>
    <w:rsid w:val="00883593"/>
    <w:rsid w:val="0088724A"/>
    <w:rsid w:val="009128EB"/>
    <w:rsid w:val="00AC1AA8"/>
    <w:rsid w:val="00AE1BED"/>
    <w:rsid w:val="00B67369"/>
    <w:rsid w:val="00BB1EA9"/>
    <w:rsid w:val="00BF33B3"/>
    <w:rsid w:val="00C57B2A"/>
    <w:rsid w:val="00C62F28"/>
    <w:rsid w:val="00CB3871"/>
    <w:rsid w:val="00DC06F0"/>
    <w:rsid w:val="00EC4EEE"/>
    <w:rsid w:val="00F0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1636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3</cp:revision>
  <dcterms:created xsi:type="dcterms:W3CDTF">2019-02-01T07:08:00Z</dcterms:created>
  <dcterms:modified xsi:type="dcterms:W3CDTF">2019-02-01T07:08:00Z</dcterms:modified>
  <cp:category>cv templates</cp:category>
</cp:coreProperties>
</file>